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B" w:rsidRDefault="006C2378" w:rsidP="00D43B0B">
      <w:pPr>
        <w:pStyle w:val="Header"/>
        <w:spacing w:after="240"/>
        <w:ind w:left="18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378"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75pt;margin-top:-17.15pt;width:93pt;height:82.5pt;z-index:251657216;mso-width-relative:margin;mso-height-relative:margin" filled="f" stroked="f">
            <v:textbox>
              <w:txbxContent>
                <w:p w:rsidR="00D43B0B" w:rsidRDefault="00D43B0B" w:rsidP="00D43B0B">
                  <w:pPr>
                    <w:jc w:val="center"/>
                  </w:pPr>
                  <w:r w:rsidRPr="00825EB6">
                    <w:rPr>
                      <w:noProof/>
                    </w:rPr>
                    <w:drawing>
                      <wp:inline distT="0" distB="0" distL="0" distR="0">
                        <wp:extent cx="952500" cy="914400"/>
                        <wp:effectExtent l="19050" t="0" r="0" b="0"/>
                        <wp:docPr id="1" name="Picture 1" descr="C:\Users\Vipul\Desktop\NIT-Srinag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ipul\Desktop\NIT-Srinag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3B0B" w:rsidRPr="00DB7B08">
        <w:rPr>
          <w:rFonts w:ascii="Times New Roman" w:hAnsi="Times New Roman" w:cs="Times New Roman"/>
          <w:b/>
          <w:sz w:val="32"/>
          <w:szCs w:val="32"/>
        </w:rPr>
        <w:t>Department of Computer Science and Engineering</w:t>
      </w:r>
    </w:p>
    <w:p w:rsidR="00D43B0B" w:rsidRDefault="006C2378" w:rsidP="00D43B0B">
      <w:pPr>
        <w:pStyle w:val="Header"/>
        <w:spacing w:after="240"/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37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6pt;margin-top:30.05pt;width:485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xE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4x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"/>
        </w:pict>
      </w:r>
      <w:r w:rsidR="00D43B0B" w:rsidRPr="00DB7B08">
        <w:rPr>
          <w:rFonts w:ascii="Times New Roman" w:hAnsi="Times New Roman" w:cs="Times New Roman"/>
          <w:b/>
          <w:sz w:val="40"/>
          <w:szCs w:val="40"/>
        </w:rPr>
        <w:t>National Institute of Technology, Srinagar</w:t>
      </w:r>
    </w:p>
    <w:p w:rsidR="006E4B6C" w:rsidRDefault="006E4B6C" w:rsidP="00D43B0B">
      <w:pPr>
        <w:pStyle w:val="Header"/>
        <w:spacing w:before="240" w:after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 of Courses for Spring Session</w:t>
      </w:r>
      <w:r w:rsidR="00BB04E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TableGrid"/>
        <w:tblW w:w="9513" w:type="dxa"/>
        <w:tblInd w:w="63" w:type="dxa"/>
        <w:tblLook w:val="04A0"/>
      </w:tblPr>
      <w:tblGrid>
        <w:gridCol w:w="4430"/>
        <w:gridCol w:w="5083"/>
      </w:tblGrid>
      <w:tr w:rsidR="006E4B6C" w:rsidRPr="00036371" w:rsidTr="00725BCC">
        <w:trPr>
          <w:trHeight w:val="602"/>
        </w:trPr>
        <w:tc>
          <w:tcPr>
            <w:tcW w:w="4430" w:type="dxa"/>
            <w:vAlign w:val="center"/>
          </w:tcPr>
          <w:p w:rsidR="006E4B6C" w:rsidRPr="00725BCC" w:rsidRDefault="006E4B6C" w:rsidP="00725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BCC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5083" w:type="dxa"/>
            <w:vAlign w:val="center"/>
          </w:tcPr>
          <w:p w:rsidR="006E4B6C" w:rsidRPr="00725BCC" w:rsidRDefault="006E4B6C" w:rsidP="00725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BCC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7541C7" w:rsidRPr="00D43B0B" w:rsidTr="007541C7">
        <w:trPr>
          <w:trHeight w:val="440"/>
        </w:trPr>
        <w:tc>
          <w:tcPr>
            <w:tcW w:w="4430" w:type="dxa"/>
            <w:vMerge w:val="restart"/>
            <w:vAlign w:val="center"/>
          </w:tcPr>
          <w:p w:rsidR="007541C7" w:rsidRPr="002E7EF0" w:rsidRDefault="007541C7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541C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083" w:type="dxa"/>
            <w:vAlign w:val="center"/>
          </w:tcPr>
          <w:p w:rsidR="007541C7" w:rsidRPr="00D43B0B" w:rsidRDefault="007541C7" w:rsidP="007541C7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Project</w:t>
            </w:r>
          </w:p>
        </w:tc>
      </w:tr>
      <w:tr w:rsidR="00066032" w:rsidTr="00667E94">
        <w:trPr>
          <w:trHeight w:val="2415"/>
        </w:trPr>
        <w:tc>
          <w:tcPr>
            <w:tcW w:w="4430" w:type="dxa"/>
            <w:vMerge/>
            <w:vAlign w:val="center"/>
          </w:tcPr>
          <w:p w:rsidR="00066032" w:rsidRPr="002E7EF0" w:rsidRDefault="00066032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066032" w:rsidRDefault="00066032" w:rsidP="007541C7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V, VI and VII</w:t>
            </w:r>
          </w:p>
          <w:p w:rsidR="00066032" w:rsidRDefault="00066032" w:rsidP="007541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541C7">
              <w:rPr>
                <w:rFonts w:ascii="Times New Roman" w:hAnsi="Times New Roman" w:cs="Times New Roman"/>
                <w:lang w:val="en-IN"/>
              </w:rPr>
              <w:t>Computer Vision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6032" w:rsidRPr="00725BCC" w:rsidRDefault="00066032" w:rsidP="007541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541C7">
              <w:rPr>
                <w:rFonts w:ascii="Times New Roman" w:hAnsi="Times New Roman" w:cs="Times New Roman"/>
                <w:lang w:val="en-IN"/>
              </w:rPr>
              <w:t>Big Data</w:t>
            </w:r>
          </w:p>
          <w:p w:rsidR="00066032" w:rsidRPr="00066032" w:rsidRDefault="00066032" w:rsidP="007541C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Computer Networks</w:t>
            </w:r>
          </w:p>
          <w:p w:rsidR="00066032" w:rsidRDefault="00066032" w:rsidP="007541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541C7">
              <w:rPr>
                <w:rFonts w:ascii="Times New Roman" w:hAnsi="Times New Roman" w:cs="Times New Roman"/>
                <w:lang w:val="en-IN"/>
              </w:rPr>
              <w:t>Unix &amp; Shell Programming</w:t>
            </w:r>
          </w:p>
          <w:p w:rsidR="00066032" w:rsidRPr="00313FEC" w:rsidRDefault="00066032" w:rsidP="00725B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 Time Systems</w:t>
            </w:r>
          </w:p>
        </w:tc>
      </w:tr>
      <w:tr w:rsidR="007541C7" w:rsidRPr="00A04F21" w:rsidTr="007541C7">
        <w:trPr>
          <w:trHeight w:val="440"/>
        </w:trPr>
        <w:tc>
          <w:tcPr>
            <w:tcW w:w="4430" w:type="dxa"/>
            <w:vMerge/>
            <w:vAlign w:val="center"/>
          </w:tcPr>
          <w:p w:rsidR="007541C7" w:rsidRPr="002E7EF0" w:rsidRDefault="007541C7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7541C7" w:rsidRPr="00D43B0B" w:rsidRDefault="007541C7" w:rsidP="007541C7">
            <w:pPr>
              <w:rPr>
                <w:rFonts w:ascii="Times New Roman" w:hAnsi="Times New Roman" w:cs="Times New Roman"/>
                <w:lang w:val="en-IN"/>
              </w:rPr>
            </w:pPr>
            <w:r w:rsidRPr="007541C7">
              <w:rPr>
                <w:rFonts w:ascii="Times New Roman" w:hAnsi="Times New Roman" w:cs="Times New Roman"/>
                <w:lang w:val="en-IN"/>
              </w:rPr>
              <w:t>Practical Training &amp;Tour</w:t>
            </w:r>
          </w:p>
        </w:tc>
      </w:tr>
      <w:tr w:rsidR="006E4B6C" w:rsidRPr="004E2634" w:rsidTr="007541C7">
        <w:trPr>
          <w:trHeight w:val="440"/>
        </w:trPr>
        <w:tc>
          <w:tcPr>
            <w:tcW w:w="4430" w:type="dxa"/>
            <w:vMerge w:val="restart"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F0">
              <w:rPr>
                <w:rFonts w:ascii="Times New Roman" w:hAnsi="Times New Roman" w:cs="Times New Roman"/>
                <w:b/>
              </w:rPr>
              <w:t>6</w:t>
            </w:r>
            <w:r w:rsidRPr="007541C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083" w:type="dxa"/>
            <w:vAlign w:val="center"/>
          </w:tcPr>
          <w:p w:rsidR="006E4B6C" w:rsidRPr="004E2634" w:rsidRDefault="006E4B6C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Artificial Intelligence</w:t>
            </w:r>
          </w:p>
        </w:tc>
      </w:tr>
      <w:tr w:rsidR="006E4B6C" w:rsidRPr="004E2634" w:rsidTr="007541C7">
        <w:trPr>
          <w:trHeight w:val="503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6E4B6C" w:rsidRPr="004E2634" w:rsidRDefault="006E4B6C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</w:t>
            </w:r>
            <w:r w:rsidR="002E7EF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heory </w:t>
            </w: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</w:t>
            </w:r>
            <w:r w:rsidR="002E7EF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 </w:t>
            </w: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="002E7EF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omputation</w:t>
            </w:r>
          </w:p>
        </w:tc>
      </w:tr>
      <w:tr w:rsidR="006E4B6C" w:rsidRPr="004E2634" w:rsidTr="007541C7">
        <w:trPr>
          <w:trHeight w:val="485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6E4B6C" w:rsidRPr="004E2634" w:rsidRDefault="006E4B6C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 Networks</w:t>
            </w:r>
          </w:p>
        </w:tc>
      </w:tr>
      <w:tr w:rsidR="006E4B6C" w:rsidRPr="004E2634" w:rsidTr="007541C7">
        <w:trPr>
          <w:trHeight w:val="458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6E4B6C" w:rsidRPr="004E2634" w:rsidRDefault="006E4B6C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Computer Graphics</w:t>
            </w:r>
          </w:p>
        </w:tc>
      </w:tr>
      <w:tr w:rsidR="006E4B6C" w:rsidRPr="004E2634" w:rsidTr="007541C7">
        <w:trPr>
          <w:trHeight w:val="368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6E4B6C" w:rsidRPr="004E2634" w:rsidRDefault="006E4B6C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Java Programming</w:t>
            </w:r>
          </w:p>
        </w:tc>
      </w:tr>
      <w:tr w:rsidR="006E4B6C" w:rsidRPr="004E2634" w:rsidTr="007541C7">
        <w:trPr>
          <w:trHeight w:val="458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7541C7" w:rsidRDefault="007541C7" w:rsidP="0075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  <w:r w:rsidR="002E7E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E4B6C" w:rsidRPr="00725BCC" w:rsidRDefault="007541C7" w:rsidP="007541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1C7">
              <w:rPr>
                <w:rFonts w:ascii="Times New Roman" w:hAnsi="Times New Roman" w:cs="Times New Roman"/>
              </w:rPr>
              <w:t>Cryptography</w:t>
            </w:r>
          </w:p>
          <w:p w:rsidR="00725BCC" w:rsidRPr="00313FEC" w:rsidRDefault="00313FEC" w:rsidP="007541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13FEC">
              <w:rPr>
                <w:rFonts w:ascii="Times New Roman" w:hAnsi="Times New Roman" w:cs="Times New Roman"/>
              </w:rPr>
              <w:t>Embedded Systems</w:t>
            </w:r>
          </w:p>
        </w:tc>
      </w:tr>
      <w:tr w:rsidR="006E4B6C" w:rsidRPr="004E2634" w:rsidTr="00725BCC">
        <w:trPr>
          <w:trHeight w:val="503"/>
        </w:trPr>
        <w:tc>
          <w:tcPr>
            <w:tcW w:w="4430" w:type="dxa"/>
            <w:vMerge w:val="restart"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F0">
              <w:rPr>
                <w:rFonts w:ascii="Times New Roman" w:hAnsi="Times New Roman" w:cs="Times New Roman"/>
                <w:b/>
              </w:rPr>
              <w:t>4</w:t>
            </w:r>
            <w:r w:rsidRPr="002E7EF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083" w:type="dxa"/>
            <w:vAlign w:val="center"/>
          </w:tcPr>
          <w:p w:rsidR="006E4B6C" w:rsidRPr="004E2634" w:rsidRDefault="006E4B6C" w:rsidP="0072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Structures (CSE)</w:t>
            </w:r>
          </w:p>
        </w:tc>
      </w:tr>
      <w:tr w:rsidR="006E4B6C" w:rsidRPr="004E2634" w:rsidTr="00725BCC">
        <w:trPr>
          <w:trHeight w:val="503"/>
        </w:trPr>
        <w:tc>
          <w:tcPr>
            <w:tcW w:w="4430" w:type="dxa"/>
            <w:vMerge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vAlign w:val="center"/>
          </w:tcPr>
          <w:p w:rsidR="006E4B6C" w:rsidRPr="004E2634" w:rsidRDefault="006E4B6C" w:rsidP="0072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Structures (IT)</w:t>
            </w:r>
          </w:p>
        </w:tc>
      </w:tr>
      <w:tr w:rsidR="006E4B6C" w:rsidRPr="004E2634" w:rsidTr="007541C7">
        <w:trPr>
          <w:trHeight w:val="440"/>
        </w:trPr>
        <w:tc>
          <w:tcPr>
            <w:tcW w:w="4430" w:type="dxa"/>
            <w:vAlign w:val="center"/>
          </w:tcPr>
          <w:p w:rsidR="006E4B6C" w:rsidRPr="002E7EF0" w:rsidRDefault="006E4B6C" w:rsidP="00754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EF0">
              <w:rPr>
                <w:rFonts w:ascii="Times New Roman" w:hAnsi="Times New Roman" w:cs="Times New Roman"/>
                <w:b/>
              </w:rPr>
              <w:t>2</w:t>
            </w:r>
            <w:r w:rsidRPr="002E7EF0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  <w:tc>
          <w:tcPr>
            <w:tcW w:w="5083" w:type="dxa"/>
            <w:vAlign w:val="center"/>
          </w:tcPr>
          <w:p w:rsidR="006E4B6C" w:rsidRPr="004E2634" w:rsidRDefault="00FD45C9" w:rsidP="0041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Programming (Sec A - </w:t>
            </w:r>
            <w:r w:rsidR="004122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E4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66032" w:rsidRDefault="00066032" w:rsidP="00066032">
      <w:pPr>
        <w:pStyle w:val="Header"/>
        <w:spacing w:after="240"/>
        <w:ind w:left="1800"/>
        <w:rPr>
          <w:rFonts w:ascii="Times New Roman" w:hAnsi="Times New Roman" w:cs="Times New Roman"/>
          <w:szCs w:val="28"/>
        </w:rPr>
      </w:pPr>
    </w:p>
    <w:p w:rsidR="002E7EF0" w:rsidRDefault="00066032" w:rsidP="00066032">
      <w:pPr>
        <w:pStyle w:val="Header"/>
        <w:spacing w:after="240"/>
        <w:ind w:hanging="180"/>
        <w:jc w:val="both"/>
        <w:rPr>
          <w:rFonts w:ascii="Times New Roman" w:hAnsi="Times New Roman" w:cs="Times New Roman"/>
          <w:b/>
          <w:szCs w:val="28"/>
        </w:rPr>
      </w:pPr>
      <w:r w:rsidRPr="00412236">
        <w:rPr>
          <w:rFonts w:ascii="Times New Roman" w:hAnsi="Times New Roman" w:cs="Times New Roman"/>
          <w:b/>
          <w:szCs w:val="28"/>
        </w:rPr>
        <w:t>Note:  Students are required to choose elective subjects and inform the department about the same through Class Representative’s (CR’s) by February 15, 2019</w:t>
      </w:r>
    </w:p>
    <w:p w:rsidR="00C46BE8" w:rsidRDefault="00C46BE8" w:rsidP="00066032">
      <w:pPr>
        <w:pStyle w:val="Header"/>
        <w:spacing w:after="240"/>
        <w:ind w:hanging="180"/>
        <w:jc w:val="both"/>
        <w:rPr>
          <w:rFonts w:ascii="Times New Roman" w:hAnsi="Times New Roman" w:cs="Times New Roman"/>
          <w:b/>
          <w:szCs w:val="28"/>
        </w:rPr>
      </w:pPr>
    </w:p>
    <w:p w:rsidR="00C46BE8" w:rsidRDefault="00BB04E5" w:rsidP="00066032">
      <w:pPr>
        <w:pStyle w:val="Header"/>
        <w:spacing w:after="240"/>
        <w:ind w:hanging="18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Time</w:t>
      </w:r>
      <w:r w:rsidR="00084FFC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Table In-Charge,</w:t>
      </w:r>
    </w:p>
    <w:p w:rsidR="00C46BE8" w:rsidRPr="00412236" w:rsidRDefault="00C46BE8" w:rsidP="00066032">
      <w:pPr>
        <w:pStyle w:val="Header"/>
        <w:spacing w:after="240"/>
        <w:ind w:hanging="18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Dr </w:t>
      </w:r>
      <w:proofErr w:type="spellStart"/>
      <w:r>
        <w:rPr>
          <w:rFonts w:ascii="Times New Roman" w:hAnsi="Times New Roman" w:cs="Times New Roman"/>
          <w:b/>
          <w:szCs w:val="28"/>
        </w:rPr>
        <w:t>Ranjeet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Kumar Rout</w:t>
      </w:r>
    </w:p>
    <w:sectPr w:rsidR="00C46BE8" w:rsidRPr="00412236" w:rsidSect="00B5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B26"/>
    <w:multiLevelType w:val="hybridMultilevel"/>
    <w:tmpl w:val="D89C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1B48"/>
    <w:multiLevelType w:val="hybridMultilevel"/>
    <w:tmpl w:val="7AAA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2EF4"/>
    <w:multiLevelType w:val="hybridMultilevel"/>
    <w:tmpl w:val="4F305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2947"/>
    <w:multiLevelType w:val="hybridMultilevel"/>
    <w:tmpl w:val="6996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93F6E"/>
    <w:multiLevelType w:val="hybridMultilevel"/>
    <w:tmpl w:val="185ABBB4"/>
    <w:lvl w:ilvl="0" w:tplc="50ECDE7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A3C1F"/>
    <w:multiLevelType w:val="hybridMultilevel"/>
    <w:tmpl w:val="6BA6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B0B"/>
    <w:rsid w:val="00066032"/>
    <w:rsid w:val="00084FFC"/>
    <w:rsid w:val="000B6CAC"/>
    <w:rsid w:val="00126D4D"/>
    <w:rsid w:val="00131779"/>
    <w:rsid w:val="00184879"/>
    <w:rsid w:val="001D60CD"/>
    <w:rsid w:val="002427CB"/>
    <w:rsid w:val="002C790F"/>
    <w:rsid w:val="002E7EF0"/>
    <w:rsid w:val="00313FEC"/>
    <w:rsid w:val="0035584F"/>
    <w:rsid w:val="003C2A3F"/>
    <w:rsid w:val="00412236"/>
    <w:rsid w:val="0045338D"/>
    <w:rsid w:val="00460573"/>
    <w:rsid w:val="0049672D"/>
    <w:rsid w:val="005D70E9"/>
    <w:rsid w:val="006A685B"/>
    <w:rsid w:val="006C2378"/>
    <w:rsid w:val="006E4B6C"/>
    <w:rsid w:val="00725BCC"/>
    <w:rsid w:val="00747D14"/>
    <w:rsid w:val="007541C7"/>
    <w:rsid w:val="007B2833"/>
    <w:rsid w:val="008E7C10"/>
    <w:rsid w:val="0097016D"/>
    <w:rsid w:val="00A06A95"/>
    <w:rsid w:val="00B50878"/>
    <w:rsid w:val="00B643EC"/>
    <w:rsid w:val="00BB04E5"/>
    <w:rsid w:val="00C46BE8"/>
    <w:rsid w:val="00C7217A"/>
    <w:rsid w:val="00D43B0B"/>
    <w:rsid w:val="00E16006"/>
    <w:rsid w:val="00E33BE0"/>
    <w:rsid w:val="00E76514"/>
    <w:rsid w:val="00F53708"/>
    <w:rsid w:val="00F828D0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B0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43B0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SCIENCE</dc:creator>
  <cp:lastModifiedBy>NIT1</cp:lastModifiedBy>
  <cp:revision>8</cp:revision>
  <cp:lastPrinted>2019-02-01T23:43:00Z</cp:lastPrinted>
  <dcterms:created xsi:type="dcterms:W3CDTF">2019-02-01T23:38:00Z</dcterms:created>
  <dcterms:modified xsi:type="dcterms:W3CDTF">2019-02-02T00:15:00Z</dcterms:modified>
</cp:coreProperties>
</file>