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C4" w:rsidRDefault="005644C4" w:rsidP="005644C4">
      <w:pPr>
        <w:pStyle w:val="Heading2"/>
        <w:jc w:val="center"/>
      </w:pPr>
      <w:r>
        <w:t>3rd Semester Syllabus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"/>
        <w:gridCol w:w="1606"/>
        <w:gridCol w:w="4753"/>
        <w:gridCol w:w="418"/>
        <w:gridCol w:w="247"/>
        <w:gridCol w:w="418"/>
        <w:gridCol w:w="1071"/>
      </w:tblGrid>
      <w:tr w:rsidR="005644C4" w:rsidTr="00564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C4" w:rsidRDefault="005644C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No.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Course No.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Credits</w:t>
            </w:r>
          </w:p>
        </w:tc>
      </w:tr>
      <w:tr w:rsidR="005644C4" w:rsidTr="00564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IT-301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hyperlink r:id="rId4" w:tgtFrame="_self" w:history="1">
              <w:r>
                <w:rPr>
                  <w:rStyle w:val="Hyperlink"/>
                </w:rPr>
                <w:t>Internet &amp; Web Design</w:t>
              </w:r>
            </w:hyperlink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  3</w:t>
            </w:r>
          </w:p>
        </w:tc>
      </w:tr>
      <w:tr w:rsidR="005644C4" w:rsidTr="00564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ECE-303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hyperlink r:id="rId5" w:tgtFrame="_self" w:history="1">
              <w:r>
                <w:rPr>
                  <w:rStyle w:val="Hyperlink"/>
                </w:rPr>
                <w:t>Electronics Devices &amp; Circuits</w:t>
              </w:r>
            </w:hyperlink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5644C4" w:rsidTr="00564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ECE-304P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hyperlink r:id="rId6" w:tgtFrame="_self" w:history="1">
              <w:r>
                <w:rPr>
                  <w:rStyle w:val="Hyperlink"/>
                </w:rPr>
                <w:t>Electronics Devices &amp; Circuits Lab</w:t>
              </w:r>
            </w:hyperlink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  1</w:t>
            </w:r>
          </w:p>
        </w:tc>
      </w:tr>
      <w:tr w:rsidR="005644C4" w:rsidTr="00564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IT-303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hyperlink r:id="rId7" w:tgtFrame="_self" w:history="1">
              <w:r>
                <w:rPr>
                  <w:rStyle w:val="Hyperlink"/>
                </w:rPr>
                <w:t>Signals and System</w:t>
              </w:r>
            </w:hyperlink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5644C4" w:rsidTr="00564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MTH-301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hyperlink r:id="rId8" w:tgtFrame="_self" w:history="1">
              <w:r>
                <w:rPr>
                  <w:rStyle w:val="Hyperlink"/>
                </w:rPr>
                <w:t>Discrete Structures</w:t>
              </w:r>
            </w:hyperlink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5644C4" w:rsidTr="00564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CSE-301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hyperlink r:id="rId9" w:tgtFrame="_self" w:history="1">
              <w:r>
                <w:rPr>
                  <w:rStyle w:val="Hyperlink"/>
                </w:rPr>
                <w:t>Object Oriented Programming</w:t>
              </w:r>
            </w:hyperlink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5644C4" w:rsidTr="00564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CSE-302P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hyperlink r:id="rId10" w:tgtFrame="_self" w:history="1">
              <w:r>
                <w:rPr>
                  <w:rStyle w:val="Hyperlink"/>
                </w:rPr>
                <w:t>Object Oriented Programming Lab</w:t>
              </w:r>
            </w:hyperlink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  1</w:t>
            </w:r>
          </w:p>
        </w:tc>
      </w:tr>
      <w:tr w:rsidR="005644C4" w:rsidTr="00564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ELE-301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hyperlink r:id="rId11" w:tgtFrame="_self" w:history="1">
              <w:r>
                <w:rPr>
                  <w:rStyle w:val="Hyperlink"/>
                </w:rPr>
                <w:t>Basic Electrical Engineering</w:t>
              </w:r>
            </w:hyperlink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5644C4" w:rsidTr="00564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ELE-305P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hyperlink r:id="rId12" w:tgtFrame="_self" w:history="1">
              <w:r>
                <w:rPr>
                  <w:rStyle w:val="Hyperlink"/>
                </w:rPr>
                <w:t>Basic Electrical Engineering Lab</w:t>
              </w:r>
            </w:hyperlink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  1</w:t>
            </w:r>
          </w:p>
        </w:tc>
      </w:tr>
      <w:tr w:rsidR="005644C4" w:rsidTr="00564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5644C4" w:rsidRDefault="005644C4">
            <w:pPr>
              <w:rPr>
                <w:sz w:val="24"/>
                <w:szCs w:val="24"/>
              </w:rPr>
            </w:pPr>
            <w:r>
              <w:t>  26</w:t>
            </w:r>
          </w:p>
        </w:tc>
      </w:tr>
      <w:tr w:rsidR="005644C4" w:rsidTr="005644C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644C4" w:rsidRDefault="005644C4">
            <w:pPr>
              <w:jc w:val="right"/>
              <w:rPr>
                <w:sz w:val="24"/>
                <w:szCs w:val="24"/>
              </w:rPr>
            </w:pPr>
            <w:r>
              <w:t>Total = 16 + 5 + 10 = 31   </w:t>
            </w:r>
          </w:p>
        </w:tc>
      </w:tr>
    </w:tbl>
    <w:p w:rsidR="00B86E90" w:rsidRPr="005644C4" w:rsidRDefault="00B86E90" w:rsidP="005644C4"/>
    <w:sectPr w:rsidR="00B86E90" w:rsidRPr="005644C4" w:rsidSect="00B86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73FEF"/>
    <w:rsid w:val="000D2332"/>
    <w:rsid w:val="001D36E1"/>
    <w:rsid w:val="005644C4"/>
    <w:rsid w:val="00B86E90"/>
    <w:rsid w:val="00F47FAE"/>
    <w:rsid w:val="00F7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90"/>
  </w:style>
  <w:style w:type="paragraph" w:styleId="Heading2">
    <w:name w:val="heading 2"/>
    <w:basedOn w:val="Normal"/>
    <w:link w:val="Heading2Char"/>
    <w:uiPriority w:val="9"/>
    <w:qFormat/>
    <w:rsid w:val="00F73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3F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73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sri.net/it/syllabus/sem3/sem3c5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itsri.net/it/syllabus/sem3/sem3c4.htm" TargetMode="External"/><Relationship Id="rId12" Type="http://schemas.openxmlformats.org/officeDocument/2006/relationships/hyperlink" Target="http://www.nitsri.net/it/syllabus/sem3/sem3c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tsri.net/it/syllabus/sem3/sem3c3.htm" TargetMode="External"/><Relationship Id="rId11" Type="http://schemas.openxmlformats.org/officeDocument/2006/relationships/hyperlink" Target="http://www.nitsri.net/it/syllabus/sem3/sem3c8.htm" TargetMode="External"/><Relationship Id="rId5" Type="http://schemas.openxmlformats.org/officeDocument/2006/relationships/hyperlink" Target="http://www.nitsri.net/it/syllabus/sem3/sem3c2.htm" TargetMode="External"/><Relationship Id="rId10" Type="http://schemas.openxmlformats.org/officeDocument/2006/relationships/hyperlink" Target="http://www.nitsri.net/it/syllabus/sem3/sem3c7.htm" TargetMode="External"/><Relationship Id="rId4" Type="http://schemas.openxmlformats.org/officeDocument/2006/relationships/hyperlink" Target="http://www.nitsri.net/it/syllabus/sem3/sem3c1.htm" TargetMode="External"/><Relationship Id="rId9" Type="http://schemas.openxmlformats.org/officeDocument/2006/relationships/hyperlink" Target="http://www.nitsri.net/it/syllabus/sem3/sem3c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laplen</dc:creator>
  <cp:lastModifiedBy>laplen</cp:lastModifiedBy>
  <cp:revision>4</cp:revision>
  <dcterms:created xsi:type="dcterms:W3CDTF">2016-03-20T07:53:00Z</dcterms:created>
  <dcterms:modified xsi:type="dcterms:W3CDTF">2016-03-20T08:09:00Z</dcterms:modified>
</cp:coreProperties>
</file>